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34759C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7B4F83">
              <w:rPr>
                <w:rFonts w:ascii="Georgia" w:hAnsi="Georgia"/>
              </w:rPr>
              <w:t>1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091B8E">
              <w:rPr>
                <w:rFonts w:ascii="Georgia" w:hAnsi="Georgia"/>
              </w:rPr>
              <w:t>6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354ED3" w:rsidRPr="007B4F83" w:rsidRDefault="00354ED3" w:rsidP="00354ED3">
            <w:pPr>
              <w:numPr>
                <w:ilvl w:val="2"/>
                <w:numId w:val="10"/>
              </w:numPr>
              <w:spacing w:after="60" w:line="340" w:lineRule="atLeast"/>
              <w:ind w:left="300"/>
              <w:textAlignment w:val="top"/>
              <w:rPr>
                <w:rFonts w:ascii="Century Gothic" w:hAnsi="Century Gothic"/>
                <w:color w:val="595959"/>
                <w:sz w:val="18"/>
                <w:szCs w:val="18"/>
              </w:rPr>
            </w:pPr>
            <w:r w:rsidRPr="007B4F83">
              <w:rPr>
                <w:rStyle w:val="Strong"/>
                <w:rFonts w:ascii="Century Gothic" w:hAnsi="Century Gothic"/>
                <w:color w:val="595959"/>
                <w:sz w:val="18"/>
                <w:szCs w:val="18"/>
              </w:rPr>
              <w:t xml:space="preserve">SL.2.1: </w:t>
            </w:r>
            <w:r w:rsidRPr="007B4F83">
              <w:rPr>
                <w:rFonts w:ascii="Century Gothic" w:hAnsi="Century Gothic"/>
                <w:color w:val="595959"/>
                <w:sz w:val="18"/>
                <w:szCs w:val="18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BD4CE7" w:rsidRPr="007B4F83" w:rsidRDefault="00F57E8E" w:rsidP="00F57E8E">
            <w:pPr>
              <w:numPr>
                <w:ilvl w:val="2"/>
                <w:numId w:val="8"/>
              </w:numPr>
              <w:spacing w:after="60" w:line="340" w:lineRule="atLeast"/>
              <w:ind w:left="300"/>
              <w:textAlignment w:val="top"/>
              <w:rPr>
                <w:rFonts w:ascii="Century Gothic" w:hAnsi="Century Gothic"/>
                <w:color w:val="595959"/>
                <w:sz w:val="18"/>
                <w:szCs w:val="18"/>
              </w:rPr>
            </w:pPr>
            <w:r w:rsidRPr="007B4F83">
              <w:rPr>
                <w:rStyle w:val="Strong"/>
                <w:rFonts w:ascii="Century Gothic" w:hAnsi="Century Gothic"/>
                <w:color w:val="595959"/>
                <w:sz w:val="18"/>
                <w:szCs w:val="18"/>
              </w:rPr>
              <w:t xml:space="preserve">SL.2.2: </w:t>
            </w:r>
            <w:r w:rsidRPr="007B4F83">
              <w:rPr>
                <w:rFonts w:ascii="Century Gothic" w:hAnsi="Century Gothic"/>
                <w:color w:val="595959"/>
                <w:sz w:val="18"/>
                <w:szCs w:val="18"/>
              </w:rPr>
              <w:t>Recount or describe key ideas or details from a text read aloud or information presented orally or through other media.</w:t>
            </w:r>
          </w:p>
          <w:p w:rsidR="0052342A" w:rsidRPr="00BD4CE7" w:rsidRDefault="00BD4CE7" w:rsidP="00BD4CE7">
            <w:pPr>
              <w:numPr>
                <w:ilvl w:val="2"/>
                <w:numId w:val="1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7B4F83">
              <w:rPr>
                <w:rStyle w:val="Strong"/>
                <w:rFonts w:ascii="Century Gothic" w:hAnsi="Century Gothic"/>
                <w:color w:val="595959"/>
                <w:sz w:val="18"/>
                <w:szCs w:val="18"/>
              </w:rPr>
              <w:t xml:space="preserve">RI.2.2: </w:t>
            </w:r>
            <w:r w:rsidRPr="007B4F83">
              <w:rPr>
                <w:rFonts w:ascii="Century Gothic" w:hAnsi="Century Gothic"/>
                <w:color w:val="595959"/>
                <w:sz w:val="18"/>
                <w:szCs w:val="18"/>
              </w:rPr>
              <w:t>Identify the main focus of a multi-paragraph text as well as the focus of specific paragraphs within the text.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  <w:r w:rsidR="00F57E8E" w:rsidRPr="00BD4CE7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57E8E" w:rsidRDefault="007155C9" w:rsidP="00925AD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Students will describe </w:t>
            </w:r>
            <w:r w:rsidR="00B81039">
              <w:rPr>
                <w:rFonts w:ascii="Bookman Old Style" w:hAnsi="Bookman Old Style"/>
              </w:rPr>
              <w:t xml:space="preserve">and participate in activities about </w:t>
            </w:r>
            <w:r>
              <w:rPr>
                <w:rFonts w:ascii="Bookman Old Style" w:hAnsi="Bookman Old Style"/>
              </w:rPr>
              <w:t>weather</w:t>
            </w:r>
            <w:r w:rsidR="00B81039">
              <w:rPr>
                <w:rFonts w:ascii="Bookman Old Style" w:hAnsi="Bookman Old Style"/>
              </w:rPr>
              <w:t>.</w:t>
            </w:r>
          </w:p>
          <w:p w:rsidR="00403B5F" w:rsidRPr="00692AE8" w:rsidRDefault="00403B5F" w:rsidP="005E31EA">
            <w:pPr>
              <w:rPr>
                <w:rFonts w:ascii="Georgia" w:hAnsi="Georgia"/>
              </w:rPr>
            </w:pPr>
            <w:r>
              <w:rPr>
                <w:rFonts w:ascii="Bookman Old Style" w:hAnsi="Bookman Old Style"/>
              </w:rPr>
              <w:t xml:space="preserve">Students will </w:t>
            </w:r>
            <w:r w:rsidR="005E31EA">
              <w:rPr>
                <w:rFonts w:ascii="Bookman Old Style" w:hAnsi="Bookman Old Style"/>
              </w:rPr>
              <w:t>create a collection of adjectives and adverbs and produce a Haiku poem.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5E31E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Haiku, syllables, adjectives, adverbs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335664">
              <w:rPr>
                <w:rFonts w:ascii="Georgia" w:hAnsi="Georgia"/>
              </w:rPr>
              <w:t xml:space="preserve">Imaging 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Informational/ Narrative</w:t>
            </w:r>
            <w:r w:rsidR="005E31EA">
              <w:rPr>
                <w:rFonts w:ascii="Georgia" w:hAnsi="Georgia"/>
              </w:rPr>
              <w:t>/poetry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376FCA" w:rsidRDefault="005E31EA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Thunder Cake</w:t>
            </w:r>
          </w:p>
          <w:p w:rsidR="005E31EA" w:rsidRDefault="005E31EA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The Storm</w:t>
            </w:r>
          </w:p>
          <w:p w:rsidR="00862CB8" w:rsidRDefault="00862CB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Cloudy with a Chance of Meatballs</w:t>
            </w:r>
          </w:p>
          <w:p w:rsidR="00862CB8" w:rsidRPr="00862CB8" w:rsidRDefault="00862CB8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proofErr w:type="gramStart"/>
            <w:r w:rsidRPr="00862CB8">
              <w:rPr>
                <w:rFonts w:ascii="Georgia" w:hAnsi="Georgia"/>
              </w:rPr>
              <w:t>other</w:t>
            </w:r>
            <w:proofErr w:type="gramEnd"/>
            <w:r w:rsidRPr="00862CB8">
              <w:rPr>
                <w:rFonts w:ascii="Georgia" w:hAnsi="Georgia"/>
              </w:rPr>
              <w:t xml:space="preserve"> weather books</w:t>
            </w:r>
          </w:p>
          <w:p w:rsidR="00E9203F" w:rsidRPr="00F57E8E" w:rsidRDefault="00E9203F" w:rsidP="007155C9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091B8E" w:rsidRPr="003465D6" w:rsidRDefault="00091B8E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Weather</w:t>
            </w:r>
            <w:r w:rsidR="005E31EA">
              <w:rPr>
                <w:rFonts w:ascii="Georgia" w:hAnsi="Georgia"/>
                <w:u w:val="single"/>
              </w:rPr>
              <w:t xml:space="preserve"> </w:t>
            </w:r>
            <w:r w:rsidR="005E31EA" w:rsidRPr="005E31EA">
              <w:rPr>
                <w:rFonts w:ascii="Georgia" w:hAnsi="Georgia"/>
              </w:rPr>
              <w:t>(Troll)</w:t>
            </w:r>
            <w:r w:rsidRPr="005E31EA">
              <w:rPr>
                <w:rFonts w:ascii="Georgia" w:hAnsi="Georgia"/>
              </w:rPr>
              <w:t xml:space="preserve"> </w:t>
            </w:r>
            <w:r w:rsidRPr="00091B8E">
              <w:rPr>
                <w:rFonts w:ascii="Georgia" w:hAnsi="Georgia"/>
              </w:rPr>
              <w:t xml:space="preserve">– </w:t>
            </w:r>
            <w:proofErr w:type="spellStart"/>
            <w:r w:rsidRPr="00091B8E">
              <w:rPr>
                <w:rFonts w:ascii="Georgia" w:hAnsi="Georgia"/>
              </w:rPr>
              <w:t>bk</w:t>
            </w:r>
            <w:proofErr w:type="spellEnd"/>
            <w:r w:rsidRPr="00091B8E">
              <w:rPr>
                <w:rFonts w:ascii="Georgia" w:hAnsi="Georgia"/>
              </w:rPr>
              <w:t xml:space="preserve"> room</w:t>
            </w:r>
          </w:p>
        </w:tc>
        <w:tc>
          <w:tcPr>
            <w:tcW w:w="1800" w:type="dxa"/>
          </w:tcPr>
          <w:p w:rsidR="0052342A" w:rsidRPr="00755F88" w:rsidRDefault="00D832D6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755F88">
              <w:rPr>
                <w:rFonts w:ascii="Georgia" w:hAnsi="Georgia"/>
              </w:rPr>
              <w:t>Continue</w:t>
            </w:r>
            <w:r w:rsidR="004035C4" w:rsidRPr="00755F88">
              <w:rPr>
                <w:rFonts w:ascii="Georgia" w:hAnsi="Georgia"/>
              </w:rPr>
              <w:t xml:space="preserve"> </w:t>
            </w:r>
            <w:proofErr w:type="gramStart"/>
            <w:r w:rsidR="004035C4" w:rsidRPr="00755F88">
              <w:rPr>
                <w:rFonts w:ascii="Georgia" w:hAnsi="Georgia"/>
              </w:rPr>
              <w:t xml:space="preserve">teaching  </w:t>
            </w:r>
            <w:r w:rsidR="004035C4" w:rsidRPr="00755F88">
              <w:rPr>
                <w:rFonts w:ascii="Georgia" w:hAnsi="Georgia"/>
                <w:u w:val="single"/>
              </w:rPr>
              <w:t>The</w:t>
            </w:r>
            <w:proofErr w:type="gramEnd"/>
            <w:r w:rsidR="004035C4" w:rsidRPr="00755F88">
              <w:rPr>
                <w:rFonts w:ascii="Georgia" w:hAnsi="Georgia"/>
                <w:u w:val="single"/>
              </w:rPr>
              <w:t xml:space="preserve"> Daily Five</w:t>
            </w:r>
          </w:p>
          <w:p w:rsidR="00D832D6" w:rsidRPr="00755F88" w:rsidRDefault="00862CB8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Begin Guided Reading groups</w:t>
            </w:r>
          </w:p>
        </w:tc>
        <w:tc>
          <w:tcPr>
            <w:tcW w:w="2152" w:type="dxa"/>
          </w:tcPr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learning</w:t>
            </w:r>
            <w:proofErr w:type="gramEnd"/>
            <w:r w:rsidRPr="00AF3A9D">
              <w:rPr>
                <w:rFonts w:ascii="Georgia" w:hAnsi="Georgia"/>
              </w:rPr>
              <w:t xml:space="preserve"> to self-select books</w:t>
            </w:r>
          </w:p>
          <w:p w:rsidR="00AF3A9D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proofErr w:type="gramStart"/>
            <w:r w:rsidRPr="00AF3A9D">
              <w:rPr>
                <w:rFonts w:ascii="Georgia" w:hAnsi="Georgia"/>
              </w:rPr>
              <w:t>conferences</w:t>
            </w:r>
            <w:proofErr w:type="gramEnd"/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091B8E">
              <w:rPr>
                <w:rFonts w:ascii="Georgia" w:hAnsi="Georgia"/>
                <w:b/>
              </w:rPr>
              <w:t>46-47</w:t>
            </w:r>
            <w:r w:rsidR="00FF6C3E">
              <w:rPr>
                <w:rFonts w:ascii="Georgia" w:hAnsi="Georgia"/>
                <w:b/>
              </w:rPr>
              <w:t xml:space="preserve"> (ay)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B43A02" w:rsidRDefault="006B507C" w:rsidP="000529A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Weather</w:t>
            </w:r>
          </w:p>
          <w:p w:rsidR="00276C47" w:rsidRDefault="00276C47" w:rsidP="000529A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Sentences with descriptive words</w:t>
            </w: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6B507C" w:rsidRPr="00755F88" w:rsidRDefault="00091B8E" w:rsidP="0052342A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Publish </w:t>
            </w:r>
            <w:r w:rsidR="006B507C">
              <w:rPr>
                <w:rFonts w:ascii="Georgia" w:hAnsi="Georgia"/>
              </w:rPr>
              <w:t>Haiku poem about the seasons</w:t>
            </w:r>
          </w:p>
        </w:tc>
        <w:tc>
          <w:tcPr>
            <w:tcW w:w="1800" w:type="dxa"/>
          </w:tcPr>
          <w:p w:rsidR="00BD4CE7" w:rsidRDefault="00862CB8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Haiku</w:t>
            </w:r>
          </w:p>
          <w:p w:rsidR="00862CB8" w:rsidRDefault="00862CB8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Adverb</w:t>
            </w:r>
          </w:p>
          <w:p w:rsidR="00862CB8" w:rsidRDefault="00862CB8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Adjective</w:t>
            </w:r>
          </w:p>
          <w:p w:rsidR="00862CB8" w:rsidRPr="00BD4CE7" w:rsidRDefault="00862CB8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syllable</w:t>
            </w:r>
            <w:proofErr w:type="gramEnd"/>
          </w:p>
        </w:tc>
        <w:tc>
          <w:tcPr>
            <w:tcW w:w="2152" w:type="dxa"/>
          </w:tcPr>
          <w:p w:rsidR="00F16CCF" w:rsidRPr="00862CB8" w:rsidRDefault="00862CB8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862CB8">
              <w:rPr>
                <w:rFonts w:ascii="Georgia" w:hAnsi="Georgia"/>
              </w:rPr>
              <w:t>Observe syllabication of words in Haiku</w:t>
            </w:r>
          </w:p>
          <w:p w:rsidR="00862CB8" w:rsidRPr="00862CB8" w:rsidRDefault="00862CB8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862CB8">
              <w:rPr>
                <w:rFonts w:ascii="Georgia" w:hAnsi="Georgia"/>
              </w:rPr>
              <w:t>Daily Five: Gather and Check</w:t>
            </w:r>
          </w:p>
        </w:tc>
        <w:tc>
          <w:tcPr>
            <w:tcW w:w="2636" w:type="dxa"/>
          </w:tcPr>
          <w:p w:rsidR="000529AA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Video: </w:t>
            </w:r>
          </w:p>
          <w:p w:rsidR="005E31EA" w:rsidRPr="00466329" w:rsidRDefault="005E31EA" w:rsidP="005E31EA">
            <w:pPr>
              <w:pStyle w:val="ListParagraph"/>
              <w:numPr>
                <w:ilvl w:val="0"/>
                <w:numId w:val="13"/>
              </w:numPr>
              <w:ind w:left="80" w:hanging="180"/>
              <w:rPr>
                <w:rFonts w:ascii="Georgia" w:hAnsi="Georgia"/>
              </w:rPr>
            </w:pPr>
            <w:r w:rsidRPr="00466329">
              <w:rPr>
                <w:rFonts w:ascii="Georgia" w:hAnsi="Georgia"/>
              </w:rPr>
              <w:t>Magic School Bus:  Kicking up a Storm</w:t>
            </w:r>
          </w:p>
          <w:p w:rsidR="005E31EA" w:rsidRDefault="005E31EA" w:rsidP="005E31EA">
            <w:pPr>
              <w:pStyle w:val="ListParagraph"/>
              <w:numPr>
                <w:ilvl w:val="0"/>
                <w:numId w:val="13"/>
              </w:numPr>
              <w:ind w:left="80" w:hanging="180"/>
              <w:rPr>
                <w:rFonts w:ascii="Georgia" w:hAnsi="Georgia"/>
              </w:rPr>
            </w:pPr>
            <w:r w:rsidRPr="00466329">
              <w:rPr>
                <w:rFonts w:ascii="Georgia" w:hAnsi="Georgia"/>
              </w:rPr>
              <w:t>Weather Changes and Measurement – NU Center</w:t>
            </w:r>
          </w:p>
          <w:p w:rsidR="00862CB8" w:rsidRPr="00466329" w:rsidRDefault="00862CB8" w:rsidP="005E31EA">
            <w:pPr>
              <w:pStyle w:val="ListParagraph"/>
              <w:numPr>
                <w:ilvl w:val="0"/>
                <w:numId w:val="13"/>
              </w:numPr>
              <w:ind w:left="8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Reading Rainbow: Come a Tide</w:t>
            </w:r>
          </w:p>
          <w:p w:rsidR="005E31EA" w:rsidRPr="00692AE8" w:rsidRDefault="005E31EA" w:rsidP="005E31E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Site: www.kidzone.ws/poetry/haiku.htm</w:t>
            </w: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E5" w:rsidRDefault="002655E5">
      <w:r>
        <w:separator/>
      </w:r>
    </w:p>
  </w:endnote>
  <w:endnote w:type="continuationSeparator" w:id="0">
    <w:p w:rsidR="002655E5" w:rsidRDefault="002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E5" w:rsidRDefault="002655E5">
      <w:r>
        <w:separator/>
      </w:r>
    </w:p>
  </w:footnote>
  <w:footnote w:type="continuationSeparator" w:id="0">
    <w:p w:rsidR="002655E5" w:rsidRDefault="002655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E5" w:rsidRDefault="002655E5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2655E5" w:rsidRPr="00C71E97" w:rsidRDefault="002655E5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29570A"/>
    <w:multiLevelType w:val="hybridMultilevel"/>
    <w:tmpl w:val="8616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91B8E"/>
    <w:rsid w:val="000C4253"/>
    <w:rsid w:val="000C4ACA"/>
    <w:rsid w:val="000F6B42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A06A1"/>
    <w:rsid w:val="00335664"/>
    <w:rsid w:val="003465D6"/>
    <w:rsid w:val="0034759C"/>
    <w:rsid w:val="00354ED3"/>
    <w:rsid w:val="00376FCA"/>
    <w:rsid w:val="00386B10"/>
    <w:rsid w:val="004035C4"/>
    <w:rsid w:val="00403B5F"/>
    <w:rsid w:val="00501391"/>
    <w:rsid w:val="0052342A"/>
    <w:rsid w:val="005E31EA"/>
    <w:rsid w:val="005E4F7E"/>
    <w:rsid w:val="006472FF"/>
    <w:rsid w:val="00685FD2"/>
    <w:rsid w:val="00692AE8"/>
    <w:rsid w:val="006B507C"/>
    <w:rsid w:val="006C48E8"/>
    <w:rsid w:val="007155C9"/>
    <w:rsid w:val="00755F88"/>
    <w:rsid w:val="007B4F83"/>
    <w:rsid w:val="00807D0B"/>
    <w:rsid w:val="00820811"/>
    <w:rsid w:val="00862CB8"/>
    <w:rsid w:val="00901EAB"/>
    <w:rsid w:val="00925ADF"/>
    <w:rsid w:val="00941B33"/>
    <w:rsid w:val="009468DD"/>
    <w:rsid w:val="009528BA"/>
    <w:rsid w:val="00AF3A9D"/>
    <w:rsid w:val="00B43A02"/>
    <w:rsid w:val="00B81039"/>
    <w:rsid w:val="00B81F18"/>
    <w:rsid w:val="00B9413A"/>
    <w:rsid w:val="00BD4CE7"/>
    <w:rsid w:val="00BF2CE1"/>
    <w:rsid w:val="00C10F0A"/>
    <w:rsid w:val="00C41361"/>
    <w:rsid w:val="00C54FF0"/>
    <w:rsid w:val="00C71E97"/>
    <w:rsid w:val="00CE42B4"/>
    <w:rsid w:val="00CE5EA2"/>
    <w:rsid w:val="00D52C40"/>
    <w:rsid w:val="00D55B51"/>
    <w:rsid w:val="00D832D6"/>
    <w:rsid w:val="00DA758D"/>
    <w:rsid w:val="00DF3BFB"/>
    <w:rsid w:val="00E11A6E"/>
    <w:rsid w:val="00E9203F"/>
    <w:rsid w:val="00EF580C"/>
    <w:rsid w:val="00F16CCF"/>
    <w:rsid w:val="00F5264A"/>
    <w:rsid w:val="00F57E8E"/>
    <w:rsid w:val="00F75AE4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34759C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34759C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2011-04-26T23:04:00Z</cp:lastPrinted>
  <dcterms:created xsi:type="dcterms:W3CDTF">2011-08-15T23:06:00Z</dcterms:created>
  <dcterms:modified xsi:type="dcterms:W3CDTF">2011-08-15T23:06:00Z</dcterms:modified>
</cp:coreProperties>
</file>